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93" w:rsidRPr="007F432F" w:rsidRDefault="00AB6CCD" w:rsidP="007F432F">
      <w:pPr>
        <w:jc w:val="center"/>
        <w:rPr>
          <w:b/>
          <w:sz w:val="28"/>
          <w:szCs w:val="28"/>
        </w:rPr>
      </w:pPr>
      <w:r w:rsidRPr="007F432F">
        <w:rPr>
          <w:b/>
          <w:sz w:val="28"/>
          <w:szCs w:val="28"/>
        </w:rPr>
        <w:t>Les parcours éducatifs</w:t>
      </w:r>
      <w:r w:rsidR="007F432F" w:rsidRPr="007F432F">
        <w:rPr>
          <w:b/>
          <w:sz w:val="28"/>
          <w:szCs w:val="28"/>
        </w:rPr>
        <w:t xml:space="preserve"> 2014/2018</w:t>
      </w:r>
      <w:r w:rsidRPr="007F432F">
        <w:rPr>
          <w:b/>
          <w:sz w:val="28"/>
          <w:szCs w:val="28"/>
        </w:rPr>
        <w:t> :</w:t>
      </w:r>
    </w:p>
    <w:p w:rsidR="007F432F" w:rsidRPr="007F432F" w:rsidRDefault="007F432F" w:rsidP="007F432F">
      <w:pPr>
        <w:jc w:val="center"/>
        <w:rPr>
          <w:sz w:val="28"/>
          <w:szCs w:val="28"/>
        </w:rPr>
      </w:pPr>
      <w:r w:rsidRPr="007F432F">
        <w:rPr>
          <w:sz w:val="28"/>
          <w:szCs w:val="28"/>
        </w:rPr>
        <w:t>Voici l’ensemble des activités menées sur 4 ans dans le RPI sur les trois thématiques « parcours citoyen », « parcours artistique et culturel », « parcours santé » :</w:t>
      </w:r>
    </w:p>
    <w:p w:rsidR="00AB6CCD" w:rsidRDefault="00AB6CCD"/>
    <w:p w:rsidR="00AB6CCD" w:rsidRDefault="00AB6CCD"/>
    <w:tbl>
      <w:tblPr>
        <w:tblStyle w:val="Grilledutableau"/>
        <w:tblW w:w="0" w:type="auto"/>
        <w:tblLook w:val="04A0"/>
      </w:tblPr>
      <w:tblGrid>
        <w:gridCol w:w="1951"/>
        <w:gridCol w:w="2655"/>
        <w:gridCol w:w="2732"/>
        <w:gridCol w:w="2976"/>
      </w:tblGrid>
      <w:tr w:rsidR="00AB6CCD" w:rsidTr="00D63EE2">
        <w:tc>
          <w:tcPr>
            <w:tcW w:w="1951" w:type="dxa"/>
          </w:tcPr>
          <w:p w:rsidR="00AB6CCD" w:rsidRDefault="00AB6CCD" w:rsidP="00AB6CCD">
            <w:pPr>
              <w:jc w:val="center"/>
            </w:pPr>
          </w:p>
        </w:tc>
        <w:tc>
          <w:tcPr>
            <w:tcW w:w="2655" w:type="dxa"/>
          </w:tcPr>
          <w:p w:rsidR="00AB6CCD" w:rsidRPr="007F432F" w:rsidRDefault="00AB6CCD" w:rsidP="00AB6CCD">
            <w:pPr>
              <w:jc w:val="center"/>
              <w:rPr>
                <w:b/>
                <w:sz w:val="28"/>
                <w:szCs w:val="28"/>
              </w:rPr>
            </w:pPr>
            <w:r w:rsidRPr="007F432F">
              <w:rPr>
                <w:b/>
                <w:sz w:val="28"/>
                <w:szCs w:val="28"/>
              </w:rPr>
              <w:t>Parcours citoyen</w:t>
            </w:r>
          </w:p>
        </w:tc>
        <w:tc>
          <w:tcPr>
            <w:tcW w:w="2732" w:type="dxa"/>
          </w:tcPr>
          <w:p w:rsidR="00AB6CCD" w:rsidRPr="007F432F" w:rsidRDefault="00AB6CCD" w:rsidP="00AB6CCD">
            <w:pPr>
              <w:jc w:val="center"/>
              <w:rPr>
                <w:b/>
                <w:sz w:val="28"/>
                <w:szCs w:val="28"/>
              </w:rPr>
            </w:pPr>
            <w:r w:rsidRPr="007F432F">
              <w:rPr>
                <w:b/>
                <w:sz w:val="28"/>
                <w:szCs w:val="28"/>
              </w:rPr>
              <w:t>Parcours d’éducation artistique et culturelle</w:t>
            </w:r>
          </w:p>
        </w:tc>
        <w:tc>
          <w:tcPr>
            <w:tcW w:w="2976" w:type="dxa"/>
          </w:tcPr>
          <w:p w:rsidR="00AB6CCD" w:rsidRPr="007F432F" w:rsidRDefault="00AB6CCD" w:rsidP="00AB6CCD">
            <w:pPr>
              <w:jc w:val="center"/>
              <w:rPr>
                <w:b/>
                <w:sz w:val="28"/>
                <w:szCs w:val="28"/>
              </w:rPr>
            </w:pPr>
            <w:r w:rsidRPr="007F432F">
              <w:rPr>
                <w:b/>
                <w:sz w:val="28"/>
                <w:szCs w:val="28"/>
              </w:rPr>
              <w:t>Parcours éducatif à la santé</w:t>
            </w:r>
          </w:p>
        </w:tc>
      </w:tr>
      <w:tr w:rsidR="00AB6CCD" w:rsidTr="00D63EE2">
        <w:tc>
          <w:tcPr>
            <w:tcW w:w="1951" w:type="dxa"/>
          </w:tcPr>
          <w:p w:rsidR="00AB6CCD" w:rsidRPr="007F432F" w:rsidRDefault="00AB6CCD" w:rsidP="00AB6CCD">
            <w:pPr>
              <w:jc w:val="center"/>
              <w:rPr>
                <w:b/>
                <w:sz w:val="28"/>
                <w:szCs w:val="28"/>
              </w:rPr>
            </w:pPr>
            <w:r w:rsidRPr="007F432F">
              <w:rPr>
                <w:b/>
                <w:sz w:val="28"/>
                <w:szCs w:val="28"/>
              </w:rPr>
              <w:t>Apprentissage en classe</w:t>
            </w:r>
          </w:p>
        </w:tc>
        <w:tc>
          <w:tcPr>
            <w:tcW w:w="2655" w:type="dxa"/>
          </w:tcPr>
          <w:p w:rsidR="00AB6CCD" w:rsidRDefault="007F432F" w:rsidP="00AB6CCD">
            <w:pPr>
              <w:jc w:val="center"/>
            </w:pPr>
            <w:r>
              <w:t>-</w:t>
            </w:r>
            <w:r w:rsidR="00AB6CCD" w:rsidRPr="007F432F">
              <w:rPr>
                <w:u w:val="single"/>
              </w:rPr>
              <w:t>APS</w:t>
            </w:r>
            <w:r w:rsidRPr="007F432F">
              <w:rPr>
                <w:u w:val="single"/>
              </w:rPr>
              <w:t xml:space="preserve"> «</w:t>
            </w:r>
            <w:r>
              <w:t> apprendre à porter secours »</w:t>
            </w:r>
          </w:p>
          <w:p w:rsidR="007F432F" w:rsidRDefault="007F432F" w:rsidP="00AB6CCD">
            <w:pPr>
              <w:jc w:val="center"/>
            </w:pPr>
            <w:r>
              <w:t>-</w:t>
            </w:r>
            <w:r w:rsidRPr="007F432F">
              <w:rPr>
                <w:u w:val="single"/>
              </w:rPr>
              <w:t xml:space="preserve">APER </w:t>
            </w:r>
            <w:r>
              <w:t>« Education à la route »</w:t>
            </w:r>
          </w:p>
          <w:p w:rsidR="00D63EE2" w:rsidRDefault="00D63EE2" w:rsidP="00AB6CCD">
            <w:pPr>
              <w:jc w:val="center"/>
            </w:pPr>
            <w:r>
              <w:t>-Travail sur tous les cycles sur la gestion des émotions et le respect des autres.</w:t>
            </w:r>
          </w:p>
          <w:p w:rsidR="00D63EE2" w:rsidRDefault="00D63EE2" w:rsidP="00AB6CCD">
            <w:pPr>
              <w:jc w:val="center"/>
            </w:pPr>
            <w:r>
              <w:t>-« J’apprends les règles de la vie démocratique : le vote »</w:t>
            </w:r>
          </w:p>
          <w:p w:rsidR="00AB6CCD" w:rsidRDefault="00AB6CCD" w:rsidP="00AB6CCD">
            <w:pPr>
              <w:jc w:val="center"/>
            </w:pPr>
          </w:p>
        </w:tc>
        <w:tc>
          <w:tcPr>
            <w:tcW w:w="2732" w:type="dxa"/>
          </w:tcPr>
          <w:p w:rsidR="00AB6CCD" w:rsidRDefault="007F432F" w:rsidP="00AB6CCD">
            <w:pPr>
              <w:jc w:val="center"/>
            </w:pPr>
            <w:r w:rsidRPr="007F432F">
              <w:rPr>
                <w:u w:val="single"/>
              </w:rPr>
              <w:t>-</w:t>
            </w:r>
            <w:r w:rsidR="00AB6CCD" w:rsidRPr="007F432F">
              <w:rPr>
                <w:u w:val="single"/>
              </w:rPr>
              <w:t>Cahier, classeur histoire des arts :</w:t>
            </w:r>
            <w:r w:rsidR="00AB6CCD">
              <w:t xml:space="preserve"> connaitre les différents arts, situer les œuvres, les mettre en relation.</w:t>
            </w:r>
          </w:p>
        </w:tc>
        <w:tc>
          <w:tcPr>
            <w:tcW w:w="2976" w:type="dxa"/>
          </w:tcPr>
          <w:p w:rsidR="00AB6CCD" w:rsidRDefault="00FC382B" w:rsidP="00AB6CCD">
            <w:pPr>
              <w:jc w:val="center"/>
            </w:pPr>
            <w:r>
              <w:t>-Projet jardinage : « apprendre à mieux manger, connaitre ce qui est bon ou pas pour la santé »</w:t>
            </w:r>
          </w:p>
          <w:p w:rsidR="00FC382B" w:rsidRDefault="00FC382B" w:rsidP="00AB6CCD">
            <w:pPr>
              <w:jc w:val="center"/>
            </w:pPr>
            <w:r>
              <w:t xml:space="preserve">-Projet </w:t>
            </w:r>
            <w:proofErr w:type="spellStart"/>
            <w:r>
              <w:t>cyclo</w:t>
            </w:r>
            <w:proofErr w:type="spellEnd"/>
            <w:r>
              <w:t> :</w:t>
            </w:r>
          </w:p>
          <w:p w:rsidR="00FC382B" w:rsidRDefault="00FC382B" w:rsidP="00AB6CCD">
            <w:pPr>
              <w:jc w:val="center"/>
            </w:pPr>
            <w:r>
              <w:t>« Bouger pour la santé »</w:t>
            </w:r>
          </w:p>
          <w:p w:rsidR="00FC382B" w:rsidRDefault="00FC382B" w:rsidP="00AB6CCD">
            <w:pPr>
              <w:jc w:val="center"/>
            </w:pPr>
            <w:r>
              <w:t>-APS « apprendre les gestes qui sauvent »</w:t>
            </w:r>
          </w:p>
          <w:p w:rsidR="00FC382B" w:rsidRDefault="00FC382B" w:rsidP="00AB6CCD">
            <w:pPr>
              <w:jc w:val="center"/>
            </w:pPr>
            <w:r>
              <w:t>-« J’apprends les gestes écologiques. »</w:t>
            </w:r>
          </w:p>
          <w:p w:rsidR="00FC382B" w:rsidRDefault="00FC382B" w:rsidP="00AB6CCD">
            <w:pPr>
              <w:jc w:val="center"/>
            </w:pPr>
          </w:p>
          <w:p w:rsidR="00FC382B" w:rsidRDefault="00FC382B" w:rsidP="00AB6CCD">
            <w:pPr>
              <w:jc w:val="center"/>
            </w:pPr>
          </w:p>
          <w:p w:rsidR="00FC382B" w:rsidRDefault="00FC382B" w:rsidP="00AB6CCD">
            <w:pPr>
              <w:jc w:val="center"/>
            </w:pPr>
          </w:p>
        </w:tc>
      </w:tr>
      <w:tr w:rsidR="00AB6CCD" w:rsidTr="00D63EE2">
        <w:tc>
          <w:tcPr>
            <w:tcW w:w="1951" w:type="dxa"/>
          </w:tcPr>
          <w:p w:rsidR="00AB6CCD" w:rsidRPr="007F432F" w:rsidRDefault="00AB6CCD" w:rsidP="00AB6CCD">
            <w:pPr>
              <w:jc w:val="center"/>
              <w:rPr>
                <w:b/>
                <w:sz w:val="28"/>
                <w:szCs w:val="28"/>
              </w:rPr>
            </w:pPr>
            <w:r w:rsidRPr="007F432F">
              <w:rPr>
                <w:b/>
                <w:sz w:val="28"/>
                <w:szCs w:val="28"/>
              </w:rPr>
              <w:t>Pratique</w:t>
            </w:r>
          </w:p>
        </w:tc>
        <w:tc>
          <w:tcPr>
            <w:tcW w:w="2655" w:type="dxa"/>
          </w:tcPr>
          <w:p w:rsidR="00AB6CCD" w:rsidRDefault="00D63EE2" w:rsidP="00AB6CCD">
            <w:pPr>
              <w:jc w:val="center"/>
            </w:pPr>
            <w:r>
              <w:t>-Commémorations (après-midi avec les anciens combattants).</w:t>
            </w:r>
          </w:p>
          <w:p w:rsidR="00D63EE2" w:rsidRDefault="00D63EE2" w:rsidP="00AB6CCD">
            <w:pPr>
              <w:jc w:val="center"/>
            </w:pPr>
            <w:r>
              <w:t>-Action solidaire « les yeux d’Elise »</w:t>
            </w:r>
          </w:p>
          <w:p w:rsidR="00D63EE2" w:rsidRDefault="00D63EE2" w:rsidP="00AB6CCD">
            <w:pPr>
              <w:jc w:val="center"/>
            </w:pPr>
            <w:r>
              <w:t>-projet « </w:t>
            </w:r>
            <w:proofErr w:type="spellStart"/>
            <w:r>
              <w:t>géocache</w:t>
            </w:r>
            <w:proofErr w:type="spellEnd"/>
            <w:r>
              <w:t> » : je m’engage à valoriser et faire connaitre ma commune et mon école.</w:t>
            </w:r>
          </w:p>
          <w:p w:rsidR="00D63EE2" w:rsidRDefault="00D63EE2" w:rsidP="00AB6CCD">
            <w:pPr>
              <w:jc w:val="center"/>
            </w:pPr>
          </w:p>
        </w:tc>
        <w:tc>
          <w:tcPr>
            <w:tcW w:w="2732" w:type="dxa"/>
          </w:tcPr>
          <w:p w:rsidR="00AB6CCD" w:rsidRDefault="007F432F" w:rsidP="00AB6CCD">
            <w:pPr>
              <w:jc w:val="center"/>
            </w:pPr>
            <w:r>
              <w:t>-</w:t>
            </w:r>
            <w:r w:rsidR="00AB6CCD">
              <w:t>Chorale RPI (noël)</w:t>
            </w:r>
          </w:p>
          <w:p w:rsidR="00AB6CCD" w:rsidRDefault="007F432F" w:rsidP="00AB6CCD">
            <w:pPr>
              <w:jc w:val="center"/>
            </w:pPr>
            <w:r>
              <w:t>-</w:t>
            </w:r>
            <w:r w:rsidR="00AB6CCD">
              <w:t xml:space="preserve">Chorale cycle 3 (mai) avec la chorale des habitants de </w:t>
            </w:r>
            <w:proofErr w:type="spellStart"/>
            <w:r w:rsidR="00AB6CCD">
              <w:t>Wambercourt</w:t>
            </w:r>
            <w:proofErr w:type="spellEnd"/>
            <w:r w:rsidR="00AB6CCD">
              <w:t xml:space="preserve"> et l’Harmonie de </w:t>
            </w:r>
            <w:proofErr w:type="spellStart"/>
            <w:r w:rsidR="00AB6CCD">
              <w:t>Bruay</w:t>
            </w:r>
            <w:proofErr w:type="spellEnd"/>
            <w:r w:rsidR="00AB6CCD">
              <w:t>.</w:t>
            </w:r>
          </w:p>
          <w:p w:rsidR="007F432F" w:rsidRDefault="007F432F" w:rsidP="00AB6CCD">
            <w:pPr>
              <w:jc w:val="center"/>
            </w:pPr>
            <w:r>
              <w:t xml:space="preserve">-Projet </w:t>
            </w:r>
            <w:proofErr w:type="spellStart"/>
            <w:r>
              <w:t>géocaches</w:t>
            </w:r>
            <w:proofErr w:type="spellEnd"/>
          </w:p>
          <w:p w:rsidR="007F432F" w:rsidRDefault="007F432F" w:rsidP="00AB6CCD">
            <w:pPr>
              <w:jc w:val="center"/>
            </w:pPr>
            <w:r>
              <w:t>-Olympiades musicales</w:t>
            </w:r>
          </w:p>
          <w:p w:rsidR="007F432F" w:rsidRDefault="007F432F" w:rsidP="00AB6CCD">
            <w:pPr>
              <w:jc w:val="center"/>
            </w:pPr>
            <w:r>
              <w:t>-Olympiades théâtrales</w:t>
            </w:r>
          </w:p>
          <w:p w:rsidR="00CC7C28" w:rsidRDefault="00CC7C28" w:rsidP="00AB6CCD">
            <w:pPr>
              <w:jc w:val="center"/>
            </w:pPr>
            <w:r>
              <w:t>-Les « </w:t>
            </w:r>
            <w:proofErr w:type="spellStart"/>
            <w:r>
              <w:t>mots’z’art</w:t>
            </w:r>
            <w:proofErr w:type="spellEnd"/>
            <w:r>
              <w:t>  voyagent »</w:t>
            </w:r>
          </w:p>
          <w:p w:rsidR="00CC7C28" w:rsidRDefault="00CC7C28" w:rsidP="00AB6CCD">
            <w:pPr>
              <w:jc w:val="center"/>
            </w:pPr>
            <w:r>
              <w:t>-CLEA</w:t>
            </w:r>
          </w:p>
        </w:tc>
        <w:tc>
          <w:tcPr>
            <w:tcW w:w="2976" w:type="dxa"/>
          </w:tcPr>
          <w:p w:rsidR="00AB6CCD" w:rsidRDefault="00FC382B" w:rsidP="00AB6CCD">
            <w:pPr>
              <w:jc w:val="center"/>
            </w:pPr>
            <w:r>
              <w:t>-Semaine des fruits</w:t>
            </w:r>
            <w:r w:rsidR="00445EE3">
              <w:t xml:space="preserve"> à l’école.</w:t>
            </w:r>
          </w:p>
          <w:p w:rsidR="00FC382B" w:rsidRDefault="00FC382B" w:rsidP="00AB6CCD">
            <w:pPr>
              <w:jc w:val="center"/>
            </w:pPr>
            <w:r>
              <w:t>-Actions ponctuelles sur la cuisine saine</w:t>
            </w:r>
            <w:r w:rsidR="00445EE3">
              <w:t> à l’école.</w:t>
            </w:r>
          </w:p>
          <w:p w:rsidR="00FC382B" w:rsidRDefault="00FC382B" w:rsidP="00AB6CCD">
            <w:pPr>
              <w:jc w:val="center"/>
            </w:pPr>
            <w:r>
              <w:t>-Petit déjeuner à l’école.</w:t>
            </w:r>
          </w:p>
        </w:tc>
      </w:tr>
      <w:tr w:rsidR="00AB6CCD" w:rsidTr="00D63EE2">
        <w:tc>
          <w:tcPr>
            <w:tcW w:w="1951" w:type="dxa"/>
          </w:tcPr>
          <w:p w:rsidR="00AB6CCD" w:rsidRPr="007F432F" w:rsidRDefault="00AB6CCD" w:rsidP="00AB6CCD">
            <w:pPr>
              <w:jc w:val="center"/>
              <w:rPr>
                <w:b/>
                <w:sz w:val="28"/>
                <w:szCs w:val="28"/>
              </w:rPr>
            </w:pPr>
            <w:r w:rsidRPr="007F432F">
              <w:rPr>
                <w:b/>
                <w:sz w:val="28"/>
                <w:szCs w:val="28"/>
              </w:rPr>
              <w:t>Rencontre</w:t>
            </w:r>
          </w:p>
        </w:tc>
        <w:tc>
          <w:tcPr>
            <w:tcW w:w="2655" w:type="dxa"/>
          </w:tcPr>
          <w:p w:rsidR="00D63EE2" w:rsidRDefault="00FC382B" w:rsidP="00AB6CCD">
            <w:pPr>
              <w:jc w:val="center"/>
            </w:pPr>
            <w:r>
              <w:t>Rencontre d’élus projet : « une goutte de trop »</w:t>
            </w:r>
          </w:p>
          <w:p w:rsidR="00AB6CCD" w:rsidRDefault="00D63EE2" w:rsidP="00AB6CCD">
            <w:pPr>
              <w:jc w:val="center"/>
            </w:pPr>
            <w:r>
              <w:t>-</w:t>
            </w:r>
            <w:r w:rsidR="00FC382B">
              <w:t>journal de classe : rencontre du maire.</w:t>
            </w:r>
          </w:p>
          <w:p w:rsidR="00D63EE2" w:rsidRDefault="00D63EE2" w:rsidP="00AB6CCD">
            <w:pPr>
              <w:jc w:val="center"/>
            </w:pPr>
            <w:r>
              <w:t>Rencontre anciens combattants.</w:t>
            </w:r>
          </w:p>
        </w:tc>
        <w:tc>
          <w:tcPr>
            <w:tcW w:w="2732" w:type="dxa"/>
          </w:tcPr>
          <w:p w:rsidR="00AB6CCD" w:rsidRDefault="007F432F" w:rsidP="007F432F">
            <w:r>
              <w:t>-</w:t>
            </w:r>
            <w:r w:rsidR="00AB6CCD">
              <w:t>Orchestre nationale de Lille</w:t>
            </w:r>
          </w:p>
          <w:p w:rsidR="007F432F" w:rsidRDefault="007F432F" w:rsidP="007F432F">
            <w:r>
              <w:t>-Les arts du cirque</w:t>
            </w:r>
          </w:p>
          <w:p w:rsidR="007F432F" w:rsidRDefault="007F432F" w:rsidP="007F432F">
            <w:r>
              <w:t>-Louvre</w:t>
            </w:r>
          </w:p>
          <w:p w:rsidR="007F432F" w:rsidRDefault="007F432F" w:rsidP="007F432F">
            <w:r>
              <w:t>-</w:t>
            </w:r>
            <w:proofErr w:type="spellStart"/>
            <w:r>
              <w:t>Cinema</w:t>
            </w:r>
            <w:proofErr w:type="spellEnd"/>
            <w:r>
              <w:t xml:space="preserve"> St Omer</w:t>
            </w:r>
          </w:p>
          <w:p w:rsidR="00AB6CCD" w:rsidRDefault="007F432F" w:rsidP="007F432F">
            <w:r>
              <w:t>-</w:t>
            </w:r>
            <w:r w:rsidR="00AB6CCD">
              <w:t>Thé</w:t>
            </w:r>
            <w:r>
              <w:t>âtre avec compagnie « Embardée »</w:t>
            </w:r>
          </w:p>
          <w:p w:rsidR="00D63EE2" w:rsidRDefault="00D63EE2" w:rsidP="007F432F">
            <w:r>
              <w:t>-Photographe (classe à PAC)</w:t>
            </w:r>
          </w:p>
          <w:p w:rsidR="007F432F" w:rsidRDefault="007F432F" w:rsidP="007F432F">
            <w:r>
              <w:t>-CLEA : rencontre comédienne et illustratrice.</w:t>
            </w:r>
          </w:p>
          <w:p w:rsidR="007F432F" w:rsidRDefault="007F432F" w:rsidP="007F432F">
            <w:r>
              <w:t>-Musicien Harmonie d’Hesdin (olympiades musicales)</w:t>
            </w:r>
          </w:p>
          <w:p w:rsidR="007F432F" w:rsidRDefault="007F432F" w:rsidP="007F432F"/>
        </w:tc>
        <w:tc>
          <w:tcPr>
            <w:tcW w:w="2976" w:type="dxa"/>
          </w:tcPr>
          <w:p w:rsidR="00AB6CCD" w:rsidRDefault="00FC382B" w:rsidP="00AB6CCD">
            <w:pPr>
              <w:jc w:val="center"/>
            </w:pPr>
            <w:r>
              <w:t>-Olympiades sportives</w:t>
            </w:r>
          </w:p>
          <w:p w:rsidR="00FC382B" w:rsidRDefault="00FC382B" w:rsidP="00AB6CCD">
            <w:pPr>
              <w:jc w:val="center"/>
            </w:pPr>
            <w:r>
              <w:t>-Nausicaa : écologie marine.</w:t>
            </w:r>
          </w:p>
          <w:p w:rsidR="00FC382B" w:rsidRDefault="00FC382B" w:rsidP="00AB6CCD">
            <w:pPr>
              <w:jc w:val="center"/>
            </w:pPr>
            <w:r>
              <w:t>-Visite ferme bio</w:t>
            </w:r>
          </w:p>
          <w:p w:rsidR="00FC382B" w:rsidRDefault="00FC382B" w:rsidP="00AB6CCD">
            <w:pPr>
              <w:jc w:val="center"/>
            </w:pPr>
            <w:r>
              <w:t>-Visite et ateliers cité nature.</w:t>
            </w:r>
          </w:p>
          <w:p w:rsidR="00FC382B" w:rsidRDefault="00FC382B" w:rsidP="00AB6CCD">
            <w:pPr>
              <w:jc w:val="center"/>
            </w:pPr>
          </w:p>
          <w:p w:rsidR="00FC382B" w:rsidRDefault="00FC382B" w:rsidP="00AB6CCD">
            <w:pPr>
              <w:jc w:val="center"/>
            </w:pPr>
            <w:r>
              <w:t>-Visite station d’épuration.</w:t>
            </w:r>
          </w:p>
          <w:p w:rsidR="00CC7C28" w:rsidRDefault="00CC7C28" w:rsidP="00AB6CCD">
            <w:pPr>
              <w:jc w:val="center"/>
            </w:pPr>
            <w:r>
              <w:t>-Visites médicales « dépistages »</w:t>
            </w:r>
          </w:p>
          <w:p w:rsidR="00FC382B" w:rsidRDefault="00FC382B" w:rsidP="00AB6CCD">
            <w:pPr>
              <w:jc w:val="center"/>
            </w:pPr>
          </w:p>
        </w:tc>
      </w:tr>
    </w:tbl>
    <w:p w:rsidR="00AB6CCD" w:rsidRDefault="00AB6CCD" w:rsidP="00AB6CCD">
      <w:pPr>
        <w:jc w:val="center"/>
      </w:pPr>
    </w:p>
    <w:sectPr w:rsidR="00AB6CCD" w:rsidSect="00D63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012"/>
    <w:multiLevelType w:val="hybridMultilevel"/>
    <w:tmpl w:val="340294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6CCD"/>
    <w:rsid w:val="00421C93"/>
    <w:rsid w:val="00445EE3"/>
    <w:rsid w:val="007F432F"/>
    <w:rsid w:val="00AB6CCD"/>
    <w:rsid w:val="00CC7C28"/>
    <w:rsid w:val="00D63EE2"/>
    <w:rsid w:val="00FC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6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B6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eleve</cp:lastModifiedBy>
  <cp:revision>1</cp:revision>
  <dcterms:created xsi:type="dcterms:W3CDTF">2018-12-17T14:48:00Z</dcterms:created>
  <dcterms:modified xsi:type="dcterms:W3CDTF">2018-12-17T15:44:00Z</dcterms:modified>
</cp:coreProperties>
</file>