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78" w:rsidRDefault="00E90BBD">
      <w:r>
        <w:tab/>
      </w:r>
      <w:r>
        <w:tab/>
      </w:r>
      <w:r>
        <w:tab/>
      </w:r>
      <w:r>
        <w:tab/>
      </w:r>
    </w:p>
    <w:p w:rsidR="00115578" w:rsidRDefault="00115578">
      <w:r>
        <w:t xml:space="preserve">                                                                  </w:t>
      </w:r>
    </w:p>
    <w:p w:rsidR="00FD68AC" w:rsidRPr="000D4727" w:rsidRDefault="00115578" w:rsidP="00115578">
      <w:pPr>
        <w:rPr>
          <w:rFonts w:ascii="Algerian" w:hAnsi="Algerian"/>
          <w:b/>
          <w:sz w:val="28"/>
          <w:szCs w:val="28"/>
        </w:rPr>
      </w:pPr>
      <w:r>
        <w:t xml:space="preserve">                                              </w:t>
      </w:r>
      <w:bookmarkStart w:id="0" w:name="_GoBack"/>
      <w:r w:rsidR="00E90BBD" w:rsidRPr="000D4727">
        <w:rPr>
          <w:rFonts w:ascii="Algerian" w:hAnsi="Algerian"/>
          <w:b/>
          <w:sz w:val="28"/>
          <w:szCs w:val="28"/>
        </w:rPr>
        <w:t>PROGRAMME</w:t>
      </w:r>
      <w:r w:rsidR="00E90BBD" w:rsidRPr="000D4727">
        <w:rPr>
          <w:b/>
          <w:sz w:val="28"/>
          <w:szCs w:val="28"/>
        </w:rPr>
        <w:t xml:space="preserve"> </w:t>
      </w:r>
      <w:r w:rsidR="00E90BBD" w:rsidRPr="000D4727">
        <w:rPr>
          <w:rFonts w:ascii="Algerian" w:hAnsi="Algerian"/>
          <w:b/>
          <w:sz w:val="28"/>
          <w:szCs w:val="28"/>
        </w:rPr>
        <w:t xml:space="preserve">DE  VOYAGE   </w:t>
      </w:r>
      <w:proofErr w:type="spellStart"/>
      <w:r w:rsidR="00D70047" w:rsidRPr="000D4727">
        <w:rPr>
          <w:rFonts w:ascii="Algerian" w:hAnsi="Algerian"/>
          <w:b/>
          <w:sz w:val="28"/>
          <w:szCs w:val="28"/>
        </w:rPr>
        <w:t>londres</w:t>
      </w:r>
      <w:bookmarkEnd w:id="0"/>
      <w:proofErr w:type="spellEnd"/>
    </w:p>
    <w:p w:rsidR="00E90BBD" w:rsidRDefault="00E90BBD">
      <w:r>
        <w:rPr>
          <w:rFonts w:ascii="Algerian" w:hAnsi="Algerian"/>
        </w:rPr>
        <w:t xml:space="preserve">                                                                 </w:t>
      </w:r>
    </w:p>
    <w:p w:rsidR="00E90BBD" w:rsidRPr="00115578" w:rsidRDefault="00E90BBD">
      <w:pPr>
        <w:rPr>
          <w:rFonts w:ascii="Bauhaus 93" w:hAnsi="Bauhaus 93"/>
          <w:b/>
          <w:sz w:val="24"/>
          <w:szCs w:val="24"/>
        </w:rPr>
      </w:pPr>
      <w:r>
        <w:t xml:space="preserve">         </w:t>
      </w:r>
      <w:r w:rsidR="00C7631D">
        <w:rPr>
          <w:rFonts w:ascii="Bauhaus 93" w:hAnsi="Bauhaus 93"/>
          <w:b/>
          <w:sz w:val="24"/>
          <w:szCs w:val="24"/>
        </w:rPr>
        <w:t>Jeudi 13 Juin 2019</w:t>
      </w:r>
    </w:p>
    <w:p w:rsidR="00E90BBD" w:rsidRDefault="00E90BBD">
      <w:r>
        <w:t xml:space="preserve">          </w:t>
      </w:r>
      <w:r w:rsidR="00D70047">
        <w:t xml:space="preserve">05H45 </w:t>
      </w:r>
      <w:r>
        <w:t xml:space="preserve">Départ </w:t>
      </w:r>
      <w:r w:rsidR="00D70047">
        <w:t xml:space="preserve">WAMBERCOURT Ecole </w:t>
      </w:r>
      <w:r w:rsidR="00C1069D">
        <w:t xml:space="preserve">  vers </w:t>
      </w:r>
      <w:r w:rsidR="00D70047">
        <w:t>CALAIS</w:t>
      </w:r>
    </w:p>
    <w:p w:rsidR="00C1069D" w:rsidRDefault="00C1069D">
      <w:r>
        <w:t xml:space="preserve">          </w:t>
      </w:r>
      <w:r w:rsidR="00D70047">
        <w:t xml:space="preserve">07H15 Présentation à CALAIS au Terminal P&amp;O  </w:t>
      </w:r>
    </w:p>
    <w:p w:rsidR="002C1330" w:rsidRDefault="00C1069D" w:rsidP="001E3BDB">
      <w:r>
        <w:t xml:space="preserve">        </w:t>
      </w:r>
      <w:r w:rsidR="001E3BDB">
        <w:t xml:space="preserve">  </w:t>
      </w:r>
      <w:r w:rsidR="00D70047">
        <w:t xml:space="preserve">08H40 </w:t>
      </w:r>
      <w:r w:rsidR="002C1330">
        <w:t xml:space="preserve"> </w:t>
      </w:r>
      <w:r w:rsidR="00D70047">
        <w:t>Départ  du FERRY</w:t>
      </w:r>
      <w:r w:rsidR="001E3BDB">
        <w:t xml:space="preserve"> </w:t>
      </w:r>
    </w:p>
    <w:p w:rsidR="002C1330" w:rsidRDefault="001E3BDB" w:rsidP="001E3BDB">
      <w:r>
        <w:t xml:space="preserve">  </w:t>
      </w:r>
      <w:r w:rsidR="002C1330">
        <w:t xml:space="preserve">         </w:t>
      </w:r>
      <w:r w:rsidR="00D70047">
        <w:t>09H10 Arrivée à DOUVRES puis départ en autocar vers LONDRES</w:t>
      </w:r>
    </w:p>
    <w:p w:rsidR="00FA3730" w:rsidRDefault="002C1330" w:rsidP="001E3BDB">
      <w:r>
        <w:t xml:space="preserve">           </w:t>
      </w:r>
      <w:r w:rsidR="00373BE3">
        <w:t>11H30/12h00</w:t>
      </w:r>
      <w:r w:rsidR="00D70047">
        <w:t xml:space="preserve"> Arrivée à LONDRES   Possibilité de voir la Relève de</w:t>
      </w:r>
      <w:r w:rsidR="00373BE3">
        <w:t xml:space="preserve"> la Garde (si elle a lieu) mais sans doute déjà commencée</w:t>
      </w:r>
      <w:r w:rsidR="001E3BDB">
        <w:t xml:space="preserve">    </w:t>
      </w:r>
      <w:r w:rsidR="00373BE3">
        <w:t xml:space="preserve"> (commence à 11h00).</w:t>
      </w:r>
      <w:r w:rsidR="001E3BDB">
        <w:t xml:space="preserve"> </w:t>
      </w:r>
    </w:p>
    <w:p w:rsidR="00C7631D" w:rsidRDefault="001E3BDB" w:rsidP="001E3BDB">
      <w:r>
        <w:t xml:space="preserve"> </w:t>
      </w:r>
      <w:r w:rsidR="00D70047">
        <w:t xml:space="preserve">           </w:t>
      </w:r>
      <w:r w:rsidR="00C7631D">
        <w:t>Puis Repas libre</w:t>
      </w:r>
      <w:r w:rsidR="00373BE3">
        <w:t xml:space="preserve"> (pique-nique à la charge des parents).</w:t>
      </w:r>
    </w:p>
    <w:p w:rsidR="001E3BDB" w:rsidRPr="007C0A79" w:rsidRDefault="00C7631D" w:rsidP="001E3BDB">
      <w:r>
        <w:t xml:space="preserve">            14H00 Tour Panoramique de LONDRES en autocar durée 2 heures puis temps libre</w:t>
      </w:r>
      <w:r w:rsidR="007C0A79">
        <w:t>, 2h en groupe de 5 élèves pour un adulte. Boutiques londoniennes, promenade.</w:t>
      </w:r>
    </w:p>
    <w:p w:rsidR="00115578" w:rsidRDefault="00373BE3" w:rsidP="001E3BDB">
      <w:r>
        <w:t xml:space="preserve">             19H00 Diner à l’Hô</w:t>
      </w:r>
      <w:r w:rsidR="00C7631D">
        <w:t>tel et Nuit</w:t>
      </w:r>
    </w:p>
    <w:p w:rsidR="00E90BBD" w:rsidRPr="00C7631D" w:rsidRDefault="005D0FD0">
      <w:pPr>
        <w:rPr>
          <w:rFonts w:ascii="Bauhaus 93" w:hAnsi="Bauhaus 93"/>
          <w:b/>
        </w:rPr>
      </w:pPr>
      <w:r w:rsidRPr="00C7631D">
        <w:rPr>
          <w:rFonts w:ascii="Bauhaus 93" w:hAnsi="Bauhaus 93"/>
        </w:rPr>
        <w:t xml:space="preserve">         </w:t>
      </w:r>
      <w:r w:rsidR="00C7631D" w:rsidRPr="00C7631D">
        <w:rPr>
          <w:rFonts w:ascii="Bauhaus 93" w:hAnsi="Bauhaus 93"/>
          <w:b/>
        </w:rPr>
        <w:t>Vendredi 14 Juin 2019</w:t>
      </w:r>
    </w:p>
    <w:p w:rsidR="00FA3730" w:rsidRDefault="005D0FD0">
      <w:r>
        <w:t xml:space="preserve">    </w:t>
      </w:r>
      <w:r w:rsidR="00D93F02">
        <w:t xml:space="preserve">   </w:t>
      </w:r>
      <w:r w:rsidR="000D4727">
        <w:t xml:space="preserve">     </w:t>
      </w:r>
      <w:r w:rsidR="00D93F02">
        <w:t xml:space="preserve"> </w:t>
      </w:r>
      <w:r w:rsidR="00373BE3">
        <w:t>Petit Déjeuner à l’Hô</w:t>
      </w:r>
      <w:r>
        <w:t>tel</w:t>
      </w:r>
      <w:r w:rsidR="00D93F02">
        <w:t xml:space="preserve">, chargement des bagages </w:t>
      </w:r>
      <w:r w:rsidR="00D248AE">
        <w:t xml:space="preserve">puis </w:t>
      </w:r>
      <w:r w:rsidR="00C7631D">
        <w:t xml:space="preserve">  Matinée libre jusque 10H00</w:t>
      </w:r>
      <w:r w:rsidR="00D93F02">
        <w:t xml:space="preserve">(à voir) </w:t>
      </w:r>
    </w:p>
    <w:p w:rsidR="00D248AE" w:rsidRDefault="00D93F02">
      <w:r>
        <w:t xml:space="preserve">  </w:t>
      </w:r>
      <w:r w:rsidR="00D248AE">
        <w:t xml:space="preserve"> </w:t>
      </w:r>
      <w:r>
        <w:t xml:space="preserve">          </w:t>
      </w:r>
      <w:r w:rsidR="00D248AE">
        <w:t xml:space="preserve">10H00 </w:t>
      </w:r>
      <w:r>
        <w:t>Départ en autocar</w:t>
      </w:r>
      <w:r w:rsidR="00D248AE">
        <w:t xml:space="preserve"> </w:t>
      </w:r>
      <w:r>
        <w:t xml:space="preserve"> pour les Studios HARRY POTTER  Pique nique en cours de trajet</w:t>
      </w:r>
    </w:p>
    <w:p w:rsidR="005D0FD0" w:rsidRDefault="005D0FD0">
      <w:r>
        <w:t xml:space="preserve"> </w:t>
      </w:r>
      <w:r w:rsidR="00116C38">
        <w:t xml:space="preserve"> </w:t>
      </w:r>
      <w:r w:rsidR="00D93F02">
        <w:t xml:space="preserve">           11H30 Présentation au STUDIOS pour visite de 12h00 à 15h00  puis départ vers le ferry</w:t>
      </w:r>
    </w:p>
    <w:p w:rsidR="00D93F02" w:rsidRDefault="00D93F02">
      <w:r>
        <w:t xml:space="preserve">             17H30 Présentation au ferry à DOUVRES</w:t>
      </w:r>
    </w:p>
    <w:p w:rsidR="00D93F02" w:rsidRDefault="000D4727">
      <w:r>
        <w:t xml:space="preserve">             18H45 Départ du Ferry</w:t>
      </w:r>
      <w:r w:rsidR="00373BE3">
        <w:t xml:space="preserve"> (repas pris dans le ferry : prévoir de garder une petite somme d’argent pour sandwich+ boisson).</w:t>
      </w:r>
    </w:p>
    <w:p w:rsidR="000D4727" w:rsidRDefault="000D4727">
      <w:r>
        <w:t xml:space="preserve">             21H15 Arrivée à CALAIS</w:t>
      </w:r>
    </w:p>
    <w:p w:rsidR="000D4727" w:rsidRDefault="000D4727">
      <w:r>
        <w:t xml:space="preserve">             22H45 Arrivée à WAMBERCOURT</w:t>
      </w:r>
    </w:p>
    <w:p w:rsidR="00373BE3" w:rsidRPr="007C0A79" w:rsidRDefault="000D4727">
      <w:pPr>
        <w:rPr>
          <w:b/>
        </w:rPr>
      </w:pPr>
      <w:r>
        <w:t xml:space="preserve">             </w:t>
      </w:r>
      <w:r w:rsidRPr="007C0A79">
        <w:rPr>
          <w:b/>
        </w:rPr>
        <w:t xml:space="preserve">Tous ces horaires sont en heure locale </w:t>
      </w:r>
    </w:p>
    <w:p w:rsidR="00373BE3" w:rsidRDefault="00373BE3" w:rsidP="00373BE3">
      <w:pPr>
        <w:pStyle w:val="Paragraphedeliste"/>
        <w:numPr>
          <w:ilvl w:val="0"/>
          <w:numId w:val="1"/>
        </w:numPr>
      </w:pPr>
      <w:r>
        <w:t>Prévoir de changer de l’argent un mois avant.</w:t>
      </w:r>
    </w:p>
    <w:p w:rsidR="00373BE3" w:rsidRDefault="00373BE3" w:rsidP="00373BE3">
      <w:pPr>
        <w:pStyle w:val="Paragraphedeliste"/>
        <w:numPr>
          <w:ilvl w:val="0"/>
          <w:numId w:val="1"/>
        </w:numPr>
      </w:pPr>
      <w:r>
        <w:t>Prévoir deux sacs (pique-nique et voyage) : pratiques à transporter.</w:t>
      </w:r>
    </w:p>
    <w:p w:rsidR="00373BE3" w:rsidRDefault="00373BE3" w:rsidP="00373BE3">
      <w:pPr>
        <w:pStyle w:val="Paragraphedeliste"/>
        <w:numPr>
          <w:ilvl w:val="0"/>
          <w:numId w:val="1"/>
        </w:numPr>
      </w:pPr>
      <w:r>
        <w:t>Pique-nique :</w:t>
      </w:r>
      <w:r w:rsidR="007C0A79">
        <w:t xml:space="preserve"> pas de boisson gazeuse</w:t>
      </w:r>
      <w:r>
        <w:t>+ casquette+ vêtement de pluie si nécessaire.</w:t>
      </w:r>
    </w:p>
    <w:p w:rsidR="00373BE3" w:rsidRDefault="00373BE3" w:rsidP="00373BE3">
      <w:pPr>
        <w:pStyle w:val="Paragraphedeliste"/>
        <w:numPr>
          <w:ilvl w:val="0"/>
          <w:numId w:val="1"/>
        </w:numPr>
      </w:pPr>
      <w:r>
        <w:t>Sacs de voyage : limitez</w:t>
      </w:r>
      <w:r w:rsidR="007C0A79">
        <w:t xml:space="preserve"> les affaires : une seule nuit !!! (doudou et lampe si nécessaire).</w:t>
      </w:r>
    </w:p>
    <w:p w:rsidR="00373BE3" w:rsidRDefault="00373BE3" w:rsidP="00373BE3">
      <w:pPr>
        <w:pStyle w:val="Paragraphedeliste"/>
        <w:numPr>
          <w:ilvl w:val="0"/>
          <w:numId w:val="1"/>
        </w:numPr>
      </w:pPr>
      <w:r>
        <w:t>Pas de téléphone ni d’appareil photo, ni jeux (</w:t>
      </w:r>
      <w:proofErr w:type="spellStart"/>
      <w:r>
        <w:t>ds</w:t>
      </w:r>
      <w:proofErr w:type="spellEnd"/>
      <w:r>
        <w:t xml:space="preserve">, </w:t>
      </w:r>
      <w:proofErr w:type="spellStart"/>
      <w:r>
        <w:t>psp</w:t>
      </w:r>
      <w:proofErr w:type="spellEnd"/>
      <w:r>
        <w:t>…).</w:t>
      </w:r>
    </w:p>
    <w:p w:rsidR="00115578" w:rsidRDefault="00115578"/>
    <w:p w:rsidR="005D0FD0" w:rsidRDefault="005D0FD0">
      <w:r>
        <w:t xml:space="preserve">           </w:t>
      </w:r>
    </w:p>
    <w:sectPr w:rsidR="005D0FD0" w:rsidSect="00DF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DB"/>
    <w:multiLevelType w:val="hybridMultilevel"/>
    <w:tmpl w:val="999A12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90BBD"/>
    <w:rsid w:val="000021CC"/>
    <w:rsid w:val="000C4EC1"/>
    <w:rsid w:val="000D4727"/>
    <w:rsid w:val="00115578"/>
    <w:rsid w:val="00116C38"/>
    <w:rsid w:val="001E3BDB"/>
    <w:rsid w:val="002C1330"/>
    <w:rsid w:val="00373BE3"/>
    <w:rsid w:val="005D0FD0"/>
    <w:rsid w:val="007C0A79"/>
    <w:rsid w:val="007F3D12"/>
    <w:rsid w:val="009A5F0C"/>
    <w:rsid w:val="009C6D7C"/>
    <w:rsid w:val="00AF3222"/>
    <w:rsid w:val="00C1069D"/>
    <w:rsid w:val="00C27611"/>
    <w:rsid w:val="00C7631D"/>
    <w:rsid w:val="00D248AE"/>
    <w:rsid w:val="00D70047"/>
    <w:rsid w:val="00D93F02"/>
    <w:rsid w:val="00DA628B"/>
    <w:rsid w:val="00DF237B"/>
    <w:rsid w:val="00E90BBD"/>
    <w:rsid w:val="00FA3730"/>
    <w:rsid w:val="00FD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eleve</cp:lastModifiedBy>
  <cp:revision>4</cp:revision>
  <cp:lastPrinted>2017-09-08T07:30:00Z</cp:lastPrinted>
  <dcterms:created xsi:type="dcterms:W3CDTF">2019-02-06T13:20:00Z</dcterms:created>
  <dcterms:modified xsi:type="dcterms:W3CDTF">2019-02-07T14:39:00Z</dcterms:modified>
</cp:coreProperties>
</file>