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984EA3">
      <w:r>
        <w:t>Domaine : l’écrit- les objets- explorer l’espace</w:t>
      </w:r>
    </w:p>
    <w:p w:rsidR="00984EA3" w:rsidRDefault="00984EA3">
      <w:r>
        <w:t>Compétences travaillées :</w:t>
      </w:r>
    </w:p>
    <w:p w:rsidR="00984EA3" w:rsidRDefault="009652D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Résultat de recherche d'images pour &quot;souris dessin&quot;" style="position:absolute;margin-left:393.65pt;margin-top:14.3pt;width:81.15pt;height:81.15pt;z-index:251659264;visibility:visible;mso-wrap-style:square;mso-wrap-edited:f;mso-width-percent:0;mso-height-percent:0;mso-width-percent:0;mso-height-percent:0">
            <v:imagedata r:id="rId4" r:href="rId5"/>
          </v:shape>
        </w:pict>
      </w:r>
      <w:r w:rsidR="00984EA3">
        <w:t>-associer deux mots identiques dans la même écriture : en capitales d’imprimerie</w:t>
      </w:r>
    </w:p>
    <w:p w:rsidR="00984EA3" w:rsidRDefault="00984EA3">
      <w:r>
        <w:t>-utiliser un crayon pour remplir une surface soigneusement</w:t>
      </w:r>
    </w:p>
    <w:p w:rsidR="00984EA3" w:rsidRDefault="00984EA3">
      <w:r>
        <w:t>-se repérer dans l’espace de la page</w:t>
      </w:r>
    </w:p>
    <w:p w:rsidR="00984EA3" w:rsidRDefault="00984EA3"/>
    <w:p w:rsidR="00984EA3" w:rsidRDefault="00984EA3">
      <w:pPr>
        <w:rPr>
          <w:rFonts w:ascii="Cursive standard" w:hAnsi="Cursive standard"/>
          <w:sz w:val="30"/>
          <w:szCs w:val="30"/>
        </w:rPr>
      </w:pPr>
      <w:r w:rsidRPr="00984EA3">
        <w:rPr>
          <w:rFonts w:ascii="Cursive standard" w:hAnsi="Cursive standard"/>
          <w:sz w:val="30"/>
          <w:szCs w:val="30"/>
        </w:rPr>
        <w:t xml:space="preserve">Consigne : colorie le mot </w:t>
      </w:r>
      <w:r w:rsidRPr="00984EA3">
        <w:rPr>
          <w:sz w:val="40"/>
          <w:szCs w:val="40"/>
        </w:rPr>
        <w:t xml:space="preserve">SOURIS </w:t>
      </w:r>
      <w:r w:rsidRPr="00984EA3">
        <w:rPr>
          <w:rFonts w:ascii="Cursive standard" w:hAnsi="Cursive standard"/>
          <w:sz w:val="30"/>
          <w:szCs w:val="30"/>
        </w:rPr>
        <w:t>en vert</w:t>
      </w:r>
    </w:p>
    <w:p w:rsidR="00984EA3" w:rsidRDefault="00984EA3">
      <w:pPr>
        <w:rPr>
          <w:rFonts w:ascii="Cursive standard" w:hAnsi="Cursive standard"/>
          <w:sz w:val="30"/>
          <w:szCs w:val="30"/>
        </w:rPr>
      </w:pPr>
    </w:p>
    <w:p w:rsidR="00984EA3" w:rsidRDefault="00984EA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944"/>
        <w:gridCol w:w="2835"/>
      </w:tblGrid>
      <w:tr w:rsidR="00984EA3" w:rsidRPr="00984EA3" w:rsidTr="00984EA3">
        <w:trPr>
          <w:trHeight w:val="1304"/>
        </w:trPr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 w:rsidRPr="00984EA3">
              <w:rPr>
                <w:rFonts w:ascii="Calibri" w:eastAsia="Times New Roman" w:hAnsi="Calibri" w:cs="Calibri"/>
                <w:sz w:val="80"/>
                <w:szCs w:val="80"/>
                <w:highlight w:val="green"/>
                <w:lang w:eastAsia="fr-FR"/>
              </w:rPr>
              <w:t>SOURIS</w:t>
            </w:r>
          </w:p>
        </w:tc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 w:rsidRPr="00984EA3"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SOUS</w:t>
            </w:r>
          </w:p>
        </w:tc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SOURIS</w:t>
            </w:r>
          </w:p>
        </w:tc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SOUS</w:t>
            </w:r>
          </w:p>
        </w:tc>
        <w:tc>
          <w:tcPr>
            <w:tcW w:w="2835" w:type="dxa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SOUPE</w:t>
            </w:r>
          </w:p>
        </w:tc>
      </w:tr>
      <w:tr w:rsidR="00984EA3" w:rsidRPr="00984EA3" w:rsidTr="00984EA3">
        <w:trPr>
          <w:trHeight w:val="1304"/>
        </w:trPr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SOUPE</w:t>
            </w:r>
          </w:p>
        </w:tc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 w:rsidRPr="00984EA3"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SOURIS</w:t>
            </w:r>
          </w:p>
        </w:tc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SOUPE</w:t>
            </w:r>
          </w:p>
        </w:tc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 w:rsidRPr="00984EA3"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SOURIS</w:t>
            </w:r>
          </w:p>
        </w:tc>
        <w:tc>
          <w:tcPr>
            <w:tcW w:w="2835" w:type="dxa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SANS</w:t>
            </w:r>
          </w:p>
        </w:tc>
      </w:tr>
      <w:tr w:rsidR="00984EA3" w:rsidRPr="00984EA3" w:rsidTr="00984EA3">
        <w:trPr>
          <w:trHeight w:val="1304"/>
        </w:trPr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 w:rsidRPr="00984EA3"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SEL</w:t>
            </w:r>
          </w:p>
        </w:tc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SOURIS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SOUS</w:t>
            </w:r>
          </w:p>
        </w:tc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SOLINE</w:t>
            </w:r>
          </w:p>
        </w:tc>
        <w:tc>
          <w:tcPr>
            <w:tcW w:w="2835" w:type="dxa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SOURIS</w:t>
            </w:r>
          </w:p>
        </w:tc>
      </w:tr>
      <w:tr w:rsidR="00984EA3" w:rsidRPr="00984EA3" w:rsidTr="00984EA3">
        <w:trPr>
          <w:trHeight w:val="1304"/>
        </w:trPr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SOLINE</w:t>
            </w:r>
          </w:p>
        </w:tc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SOURIS</w:t>
            </w:r>
          </w:p>
        </w:tc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 w:rsidRPr="00984EA3"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SOURIS</w:t>
            </w:r>
          </w:p>
        </w:tc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SOURDE</w:t>
            </w:r>
          </w:p>
        </w:tc>
        <w:tc>
          <w:tcPr>
            <w:tcW w:w="2835" w:type="dxa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SOL</w:t>
            </w:r>
          </w:p>
        </w:tc>
      </w:tr>
      <w:tr w:rsidR="00984EA3" w:rsidRPr="00984EA3" w:rsidTr="00984EA3">
        <w:trPr>
          <w:trHeight w:val="1304"/>
        </w:trPr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SOURIS</w:t>
            </w:r>
          </w:p>
        </w:tc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SOURD</w:t>
            </w:r>
          </w:p>
        </w:tc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 w:rsidRPr="00984EA3"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SOURIS</w:t>
            </w:r>
          </w:p>
        </w:tc>
        <w:tc>
          <w:tcPr>
            <w:tcW w:w="2835" w:type="dxa"/>
            <w:vAlign w:val="center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 w:rsidRPr="00984EA3"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SOURIS</w:t>
            </w:r>
          </w:p>
        </w:tc>
        <w:tc>
          <w:tcPr>
            <w:tcW w:w="2835" w:type="dxa"/>
          </w:tcPr>
          <w:p w:rsidR="00984EA3" w:rsidRPr="00984EA3" w:rsidRDefault="00984EA3" w:rsidP="00984EA3">
            <w:pPr>
              <w:jc w:val="center"/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</w:pPr>
            <w:r>
              <w:rPr>
                <w:rFonts w:ascii="Calibri" w:eastAsia="Times New Roman" w:hAnsi="Calibri" w:cs="Calibri"/>
                <w:sz w:val="80"/>
                <w:szCs w:val="80"/>
                <w:lang w:eastAsia="fr-FR"/>
              </w:rPr>
              <w:t>SALER</w:t>
            </w:r>
          </w:p>
        </w:tc>
      </w:tr>
    </w:tbl>
    <w:p w:rsidR="00984EA3" w:rsidRPr="00984EA3" w:rsidRDefault="00984EA3" w:rsidP="00984EA3">
      <w:pPr>
        <w:rPr>
          <w:rFonts w:ascii="Times New Roman" w:eastAsia="Times New Roman" w:hAnsi="Times New Roman" w:cs="Times New Roman"/>
          <w:lang w:eastAsia="fr-FR"/>
        </w:rPr>
      </w:pPr>
    </w:p>
    <w:p w:rsidR="00984EA3" w:rsidRDefault="00984EA3"/>
    <w:sectPr w:rsidR="00984EA3" w:rsidSect="00984EA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A3"/>
    <w:rsid w:val="003C1CF0"/>
    <w:rsid w:val="004F7858"/>
    <w:rsid w:val="009652DB"/>
    <w:rsid w:val="009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1CF48A"/>
  <w15:chartTrackingRefBased/>
  <w15:docId w15:val="{6660DC6A-C9A2-854B-9BF6-CEF79A42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/var/folders/cy/p84zrtr53z3bb3z7_j85p0sw0000gn/T/com.microsoft.Word/WebArchiveCopyPasteTempFiles/9k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2020-03-24T09:46:00Z</dcterms:created>
  <dcterms:modified xsi:type="dcterms:W3CDTF">2020-03-24T09:53:00Z</dcterms:modified>
</cp:coreProperties>
</file>