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Domaine : les nombres</w:t>
      </w:r>
    </w:p>
    <w:p w:rsid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Compétence : dénombrer une collection et associer la quantité à une constellation</w:t>
      </w:r>
    </w:p>
    <w:p w:rsid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</w:p>
    <w:p w:rsidR="00E01A08" w:rsidRPr="00E01A08" w:rsidRDefault="00E01A08" w:rsidP="00E01A08">
      <w:pPr>
        <w:rPr>
          <w:rFonts w:ascii="Cursive standard" w:eastAsia="Times New Roman" w:hAnsi="Cursive standard" w:cs="Times New Roman"/>
          <w:sz w:val="30"/>
          <w:szCs w:val="30"/>
          <w:lang w:eastAsia="fr-FR"/>
        </w:rPr>
      </w:pPr>
      <w:r w:rsidRPr="00E01A08">
        <w:rPr>
          <w:rFonts w:ascii="Cursive standard" w:eastAsia="Times New Roman" w:hAnsi="Cursive standard" w:cs="Times New Roman"/>
          <w:sz w:val="30"/>
          <w:szCs w:val="30"/>
          <w:lang w:eastAsia="fr-FR"/>
        </w:rPr>
        <w:t xml:space="preserve">Consigne : </w:t>
      </w:r>
      <w:r>
        <w:rPr>
          <w:rFonts w:ascii="Cursive standard" w:eastAsia="Times New Roman" w:hAnsi="Cursive standard" w:cs="Times New Roman"/>
          <w:sz w:val="30"/>
          <w:szCs w:val="30"/>
          <w:lang w:eastAsia="fr-FR"/>
        </w:rPr>
        <w:t xml:space="preserve">découpe puis </w:t>
      </w:r>
      <w:r w:rsidRPr="00E01A08">
        <w:rPr>
          <w:rFonts w:ascii="Cursive standard" w:eastAsia="Times New Roman" w:hAnsi="Cursive standard" w:cs="Times New Roman"/>
          <w:sz w:val="30"/>
          <w:szCs w:val="30"/>
          <w:lang w:eastAsia="fr-FR"/>
        </w:rPr>
        <w:t>colle l’étiquette du dé qui correspond à la quantité de souris</w:t>
      </w:r>
      <w:r>
        <w:rPr>
          <w:rFonts w:ascii="Cursive standard" w:eastAsia="Times New Roman" w:hAnsi="Cursive standard" w:cs="Times New Roman"/>
          <w:sz w:val="30"/>
          <w:szCs w:val="30"/>
          <w:lang w:eastAsia="fr-FR"/>
        </w:rPr>
        <w:t>.</w:t>
      </w:r>
    </w:p>
    <w:p w:rsid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76"/>
      </w:tblGrid>
      <w:tr w:rsidR="00E01A08" w:rsidTr="00E01A08">
        <w:trPr>
          <w:trHeight w:val="2268"/>
        </w:trPr>
        <w:tc>
          <w:tcPr>
            <w:tcW w:w="1980" w:type="dxa"/>
          </w:tcPr>
          <w:p w:rsidR="00E01A08" w:rsidRDefault="00E01A08" w:rsidP="00E01A0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076" w:type="dxa"/>
          </w:tcPr>
          <w:p w:rsidR="00E01A08" w:rsidRDefault="00E01A08" w:rsidP="00E01A0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5D8237F" wp14:editId="4FD67B3B">
                  <wp:simplePos x="0" y="0"/>
                  <wp:positionH relativeFrom="column">
                    <wp:posOffset>1530350</wp:posOffset>
                  </wp:positionH>
                  <wp:positionV relativeFrom="paragraph">
                    <wp:posOffset>177165</wp:posOffset>
                  </wp:positionV>
                  <wp:extent cx="1028700" cy="927100"/>
                  <wp:effectExtent l="0" t="0" r="0" b="0"/>
                  <wp:wrapNone/>
                  <wp:docPr id="3" name="Image 1" descr="28 dessins de coloriage Souris à impr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8 dessins de coloriage Souris à imprimer"/>
                          <pic:cNvPicPr>
                            <a:picLocks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48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6" type="#_x0000_t75" alt="28 dessins de coloriage Souris à imprimer" style="position:absolute;margin-left:9.35pt;margin-top:19.45pt;width:81pt;height:73pt;z-index:251659264;visibility:visible;mso-wrap-style:square;mso-wrap-edited:f;mso-width-percent:0;mso-height-percent:0;mso-position-horizontal-relative:text;mso-position-vertical-relative:text;mso-width-percent:0;mso-height-percent:0">
                  <v:imagedata r:id="rId6" r:href="rId7"/>
                </v:shape>
              </w:pict>
            </w:r>
          </w:p>
        </w:tc>
      </w:tr>
      <w:tr w:rsidR="00E01A08" w:rsidTr="00E01A08">
        <w:trPr>
          <w:trHeight w:val="2268"/>
        </w:trPr>
        <w:tc>
          <w:tcPr>
            <w:tcW w:w="1980" w:type="dxa"/>
          </w:tcPr>
          <w:p w:rsidR="00E01A08" w:rsidRDefault="00E01A08" w:rsidP="00E01A0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076" w:type="dxa"/>
          </w:tcPr>
          <w:p w:rsidR="00E01A08" w:rsidRDefault="00E01A08" w:rsidP="00E01A0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5D8237F" wp14:editId="4FD67B3B">
                  <wp:simplePos x="0" y="0"/>
                  <wp:positionH relativeFrom="column">
                    <wp:posOffset>1631950</wp:posOffset>
                  </wp:positionH>
                  <wp:positionV relativeFrom="paragraph">
                    <wp:posOffset>165735</wp:posOffset>
                  </wp:positionV>
                  <wp:extent cx="1028700" cy="927100"/>
                  <wp:effectExtent l="0" t="0" r="0" b="0"/>
                  <wp:wrapNone/>
                  <wp:docPr id="8" name="Image 1" descr="28 dessins de coloriage Souris à impr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8 dessins de coloriage Souris à imprimer"/>
                          <pic:cNvPicPr>
                            <a:picLocks/>
                          </pic:cNvPicPr>
                        </pic:nvPicPr>
                        <pic:blipFill>
                          <a:blip r:embed="rId4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5D8237F" wp14:editId="4FD67B3B">
                  <wp:simplePos x="0" y="0"/>
                  <wp:positionH relativeFrom="column">
                    <wp:posOffset>3079750</wp:posOffset>
                  </wp:positionH>
                  <wp:positionV relativeFrom="paragraph">
                    <wp:posOffset>165735</wp:posOffset>
                  </wp:positionV>
                  <wp:extent cx="1028700" cy="927100"/>
                  <wp:effectExtent l="0" t="0" r="0" b="0"/>
                  <wp:wrapNone/>
                  <wp:docPr id="7" name="Image 1" descr="28 dessins de coloriage Souris à impr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8 dessins de coloriage Souris à imprimer"/>
                          <pic:cNvPicPr>
                            <a:picLocks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5D8237F" wp14:editId="4FD67B3B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165735</wp:posOffset>
                  </wp:positionV>
                  <wp:extent cx="1028700" cy="927100"/>
                  <wp:effectExtent l="0" t="0" r="0" b="0"/>
                  <wp:wrapNone/>
                  <wp:docPr id="5" name="Image 1" descr="28 dessins de coloriage Souris à impr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8 dessins de coloriage Souris à imprimer"/>
                          <pic:cNvPicPr>
                            <a:picLocks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A08" w:rsidTr="00E01A08">
        <w:trPr>
          <w:trHeight w:val="2268"/>
        </w:trPr>
        <w:tc>
          <w:tcPr>
            <w:tcW w:w="1980" w:type="dxa"/>
          </w:tcPr>
          <w:p w:rsidR="00E01A08" w:rsidRDefault="00E01A08" w:rsidP="00E01A0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076" w:type="dxa"/>
          </w:tcPr>
          <w:p w:rsidR="00E01A08" w:rsidRDefault="00E01A08" w:rsidP="00E01A0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5D8237F" wp14:editId="4FD67B3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230505</wp:posOffset>
                  </wp:positionV>
                  <wp:extent cx="1028700" cy="927100"/>
                  <wp:effectExtent l="0" t="0" r="0" b="0"/>
                  <wp:wrapNone/>
                  <wp:docPr id="9" name="Image 1" descr="28 dessins de coloriage Souris à impr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8 dessins de coloriage Souris à imprimer"/>
                          <pic:cNvPicPr>
                            <a:picLocks/>
                          </pic:cNvPicPr>
                        </pic:nvPicPr>
                        <pic:blipFill>
                          <a:blip r:embed="rId4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A08" w:rsidTr="00E01A08">
        <w:trPr>
          <w:trHeight w:val="2268"/>
        </w:trPr>
        <w:tc>
          <w:tcPr>
            <w:tcW w:w="1980" w:type="dxa"/>
          </w:tcPr>
          <w:p w:rsidR="00E01A08" w:rsidRDefault="00E01A08" w:rsidP="00E01A0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076" w:type="dxa"/>
          </w:tcPr>
          <w:p w:rsidR="00E01A08" w:rsidRDefault="00E01A08" w:rsidP="00E01A0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5D8237F" wp14:editId="4FD67B3B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231775</wp:posOffset>
                  </wp:positionV>
                  <wp:extent cx="1028700" cy="927100"/>
                  <wp:effectExtent l="0" t="0" r="0" b="0"/>
                  <wp:wrapNone/>
                  <wp:docPr id="10" name="Image 1" descr="28 dessins de coloriage Souris à impr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8 dessins de coloriage Souris à imprimer"/>
                          <pic:cNvPicPr>
                            <a:picLocks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5D8237F" wp14:editId="4FD67B3B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320675</wp:posOffset>
                  </wp:positionV>
                  <wp:extent cx="1028700" cy="927100"/>
                  <wp:effectExtent l="0" t="0" r="0" b="0"/>
                  <wp:wrapNone/>
                  <wp:docPr id="11" name="Image 1" descr="28 dessins de coloriage Souris à impr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8 dessins de coloriage Souris à imprimer"/>
                          <pic:cNvPicPr>
                            <a:picLocks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5D8237F" wp14:editId="4FD67B3B">
                  <wp:simplePos x="0" y="0"/>
                  <wp:positionH relativeFrom="column">
                    <wp:posOffset>2825750</wp:posOffset>
                  </wp:positionH>
                  <wp:positionV relativeFrom="paragraph">
                    <wp:posOffset>320675</wp:posOffset>
                  </wp:positionV>
                  <wp:extent cx="1028700" cy="927100"/>
                  <wp:effectExtent l="0" t="0" r="0" b="0"/>
                  <wp:wrapNone/>
                  <wp:docPr id="12" name="Image 1" descr="28 dessins de coloriage Souris à impr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8 dessins de coloriage Souris à imprimer"/>
                          <pic:cNvPicPr>
                            <a:picLocks/>
                          </pic:cNvPicPr>
                        </pic:nvPicPr>
                        <pic:blipFill>
                          <a:blip r:embed="rId4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A08" w:rsidTr="00E01A08">
        <w:trPr>
          <w:trHeight w:val="2268"/>
        </w:trPr>
        <w:tc>
          <w:tcPr>
            <w:tcW w:w="1980" w:type="dxa"/>
          </w:tcPr>
          <w:p w:rsidR="00E01A08" w:rsidRDefault="00E01A08" w:rsidP="00E01A08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7076" w:type="dxa"/>
          </w:tcPr>
          <w:p w:rsidR="00E01A08" w:rsidRDefault="00E01A08" w:rsidP="00E01A08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05D8237F" wp14:editId="4FD67B3B">
                  <wp:simplePos x="0" y="0"/>
                  <wp:positionH relativeFrom="column">
                    <wp:posOffset>1936750</wp:posOffset>
                  </wp:positionH>
                  <wp:positionV relativeFrom="paragraph">
                    <wp:posOffset>220345</wp:posOffset>
                  </wp:positionV>
                  <wp:extent cx="1028700" cy="927100"/>
                  <wp:effectExtent l="0" t="0" r="0" b="0"/>
                  <wp:wrapNone/>
                  <wp:docPr id="14" name="Image 1" descr="28 dessins de coloriage Souris à impr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8 dessins de coloriage Souris à imprimer"/>
                          <pic:cNvPicPr>
                            <a:picLocks/>
                          </pic:cNvPicPr>
                        </pic:nvPicPr>
                        <pic:blipFill>
                          <a:blip r:embed="rId4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5D8237F" wp14:editId="4FD67B3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309245</wp:posOffset>
                  </wp:positionV>
                  <wp:extent cx="1028700" cy="927100"/>
                  <wp:effectExtent l="0" t="0" r="0" b="0"/>
                  <wp:wrapNone/>
                  <wp:docPr id="13" name="Image 1" descr="28 dessins de coloriage Souris à impri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28 dessins de coloriage Souris à imprimer"/>
                          <pic:cNvPicPr>
                            <a:picLocks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</w:p>
    <w:p w:rsid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</w:p>
    <w:p w:rsid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</w:p>
    <w:p w:rsid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</w:p>
    <w:p w:rsidR="00E01A08" w:rsidRP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  <w:r w:rsidRPr="00E01A0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01A08">
        <w:rPr>
          <w:rFonts w:ascii="Times New Roman" w:eastAsia="Times New Roman" w:hAnsi="Times New Roman" w:cs="Times New Roman"/>
          <w:lang w:eastAsia="fr-FR"/>
        </w:rPr>
        <w:instrText xml:space="preserve"> INCLUDEPICTURE "/var/folders/cy/p84zrtr53z3bb3z7_j85p0sw0000gn/T/com.microsoft.Word/WebArchiveCopyPasteTempFiles/images?q=tbn%3AANd9GcQ0M3mGEENg55Ud4I5VmXBDRlb32c2rONZgSgFvfE18HjBI7hv4" \* MERGEFORMATINET </w:instrText>
      </w:r>
      <w:r w:rsidRPr="00E01A0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01A0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400300" cy="1206500"/>
            <wp:effectExtent l="0" t="0" r="0" b="0"/>
            <wp:docPr id="15" name="Image 15" descr="associer des collections ayant le même nombre d'objets - Tout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ocier des collections ayant le même nombre d'objets - Tout po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19"/>
                    <a:stretch/>
                  </pic:blipFill>
                  <pic:spPr bwMode="auto">
                    <a:xfrm>
                      <a:off x="0" y="0"/>
                      <a:ext cx="2400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1A08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01A0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01A08">
        <w:rPr>
          <w:rFonts w:ascii="Times New Roman" w:eastAsia="Times New Roman" w:hAnsi="Times New Roman" w:cs="Times New Roman"/>
          <w:lang w:eastAsia="fr-FR"/>
        </w:rPr>
        <w:instrText xml:space="preserve"> INCLUDEPICTURE "/var/folders/cy/p84zrtr53z3bb3z7_j85p0sw0000gn/T/com.microsoft.Word/WebArchiveCopyPasteTempFiles/images?q=tbn%3AANd9GcQ0M3mGEENg55Ud4I5VmXBDRlb32c2rONZgSgFvfE18HjBI7hv4" \* MERGEFORMATINET </w:instrText>
      </w:r>
      <w:r w:rsidRPr="00E01A0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01A0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57E406A" wp14:editId="077A2855">
            <wp:extent cx="1270000" cy="1104900"/>
            <wp:effectExtent l="0" t="0" r="0" b="0"/>
            <wp:docPr id="16" name="Image 16" descr="associer des collections ayant le même nombre d'objets - Tout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ocier des collections ayant le même nombre d'objets - Tout po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57" r="47090" b="32959"/>
                    <a:stretch/>
                  </pic:blipFill>
                  <pic:spPr bwMode="auto">
                    <a:xfrm>
                      <a:off x="0" y="0"/>
                      <a:ext cx="1270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1A08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</w:p>
    <w:p w:rsidR="00E01A08" w:rsidRPr="00E01A08" w:rsidRDefault="00E01A08" w:rsidP="00E01A08">
      <w:pPr>
        <w:rPr>
          <w:rFonts w:ascii="Times New Roman" w:eastAsia="Times New Roman" w:hAnsi="Times New Roman" w:cs="Times New Roman"/>
          <w:lang w:eastAsia="fr-FR"/>
        </w:rPr>
      </w:pPr>
    </w:p>
    <w:p w:rsidR="00D90468" w:rsidRDefault="00E01A08">
      <w:r w:rsidRPr="00E01A0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01A08">
        <w:rPr>
          <w:rFonts w:ascii="Times New Roman" w:eastAsia="Times New Roman" w:hAnsi="Times New Roman" w:cs="Times New Roman"/>
          <w:lang w:eastAsia="fr-FR"/>
        </w:rPr>
        <w:instrText xml:space="preserve"> INCLUDEPICTURE "/var/folders/cy/p84zrtr53z3bb3z7_j85p0sw0000gn/T/com.microsoft.Word/WebArchiveCopyPasteTempFiles/images?q=tbn%3AANd9GcQ0M3mGEENg55Ud4I5VmXBDRlb32c2rONZgSgFvfE18HjBI7hv4" \* MERGEFORMATINET </w:instrText>
      </w:r>
      <w:r w:rsidRPr="00E01A0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01A0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E986C4B" wp14:editId="187F581C">
            <wp:extent cx="2400300" cy="1206500"/>
            <wp:effectExtent l="0" t="0" r="0" b="0"/>
            <wp:docPr id="17" name="Image 17" descr="associer des collections ayant le même nombre d'objets - Tout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ocier des collections ayant le même nombre d'objets - Tout po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19"/>
                    <a:stretch/>
                  </pic:blipFill>
                  <pic:spPr bwMode="auto">
                    <a:xfrm>
                      <a:off x="0" y="0"/>
                      <a:ext cx="2400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1A08">
        <w:rPr>
          <w:rFonts w:ascii="Times New Roman" w:eastAsia="Times New Roman" w:hAnsi="Times New Roman" w:cs="Times New Roman"/>
          <w:lang w:eastAsia="fr-FR"/>
        </w:rPr>
        <w:fldChar w:fldCharType="end"/>
      </w:r>
      <w:r w:rsidRPr="00E01A0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01A08">
        <w:rPr>
          <w:rFonts w:ascii="Times New Roman" w:eastAsia="Times New Roman" w:hAnsi="Times New Roman" w:cs="Times New Roman"/>
          <w:lang w:eastAsia="fr-FR"/>
        </w:rPr>
        <w:instrText xml:space="preserve"> INCLUDEPICTURE "/var/folders/cy/p84zrtr53z3bb3z7_j85p0sw0000gn/T/com.microsoft.Word/WebArchiveCopyPasteTempFiles/images?q=tbn%3AANd9GcQ0M3mGEENg55Ud4I5VmXBDRlb32c2rONZgSgFvfE18HjBI7hv4" \* MERGEFORMATINET </w:instrText>
      </w:r>
      <w:r w:rsidRPr="00E01A0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01A0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9AE089E" wp14:editId="148D5B62">
            <wp:extent cx="1270000" cy="1104900"/>
            <wp:effectExtent l="0" t="0" r="0" b="0"/>
            <wp:docPr id="18" name="Image 18" descr="associer des collections ayant le même nombre d'objets - Tout p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ocier des collections ayant le même nombre d'objets - Tout po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57" r="47090" b="32959"/>
                    <a:stretch/>
                  </pic:blipFill>
                  <pic:spPr bwMode="auto">
                    <a:xfrm>
                      <a:off x="0" y="0"/>
                      <a:ext cx="1270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1A08">
        <w:rPr>
          <w:rFonts w:ascii="Times New Roman" w:eastAsia="Times New Roman" w:hAnsi="Times New Roman" w:cs="Times New Roman"/>
          <w:lang w:eastAsia="fr-FR"/>
        </w:rPr>
        <w:fldChar w:fldCharType="end"/>
      </w:r>
      <w:bookmarkStart w:id="0" w:name="_GoBack"/>
      <w:bookmarkEnd w:id="0"/>
    </w:p>
    <w:sectPr w:rsidR="00D90468" w:rsidSect="004F78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08"/>
    <w:rsid w:val="003C1CF0"/>
    <w:rsid w:val="004F7858"/>
    <w:rsid w:val="00990480"/>
    <w:rsid w:val="00E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B0DD52"/>
  <w15:chartTrackingRefBased/>
  <w15:docId w15:val="{06B765AE-60E2-7F4B-9D09-1F184B1F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file:////var/folders/cy/p84zrtr53z3bb3z7_j85p0sw0000gn/T/com.microsoft.Word/WebArchiveCopyPasteTempFiles/coloriage-souris-12825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file:////var/folders/cy/p84zrtr53z3bb3z7_j85p0sw0000gn/T/com.microsoft.Word/WebArchiveCopyPasteTempFiles/coloriage-souris-12825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2020-03-27T16:39:00Z</dcterms:created>
  <dcterms:modified xsi:type="dcterms:W3CDTF">2020-03-27T16:45:00Z</dcterms:modified>
</cp:coreProperties>
</file>