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468" w:rsidRDefault="000273CD">
      <w:r>
        <w:rPr>
          <w:noProof/>
        </w:rPr>
        <w:drawing>
          <wp:inline distT="0" distB="0" distL="0" distR="0">
            <wp:extent cx="9719046" cy="456042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che dénombrement pâte à model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2075" cy="456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3CD" w:rsidRDefault="000273CD"/>
    <w:p w:rsidR="000273CD" w:rsidRPr="000273CD" w:rsidRDefault="000273CD">
      <w:pPr>
        <w:rPr>
          <w:sz w:val="60"/>
          <w:szCs w:val="60"/>
        </w:rPr>
      </w:pPr>
      <w:r w:rsidRPr="000273CD">
        <w:rPr>
          <w:sz w:val="60"/>
          <w:szCs w:val="60"/>
        </w:rPr>
        <w:t>CONSIGNE : Avec de la pâte à modeler, fais des petites boules et des petits saucissons pour mettre 4 pommes de terre et 4 carottes dans chaque assiette.</w:t>
      </w:r>
      <w:bookmarkStart w:id="0" w:name="_GoBack"/>
      <w:bookmarkEnd w:id="0"/>
    </w:p>
    <w:sectPr w:rsidR="000273CD" w:rsidRPr="000273CD" w:rsidSect="000273CD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CD"/>
    <w:rsid w:val="000273CD"/>
    <w:rsid w:val="003C1CF0"/>
    <w:rsid w:val="004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4C2F26"/>
  <w15:chartTrackingRefBased/>
  <w15:docId w15:val="{C857DFB4-517A-A14C-B3DC-71FCA9AE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Clipet</dc:creator>
  <cp:keywords/>
  <dc:description/>
  <cp:lastModifiedBy>Audrey Clipet</cp:lastModifiedBy>
  <cp:revision>1</cp:revision>
  <dcterms:created xsi:type="dcterms:W3CDTF">2020-05-11T12:18:00Z</dcterms:created>
  <dcterms:modified xsi:type="dcterms:W3CDTF">2020-05-11T12:20:00Z</dcterms:modified>
</cp:coreProperties>
</file>