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9B183B">
      <w:r>
        <w:t>Domaine : l’écrit</w:t>
      </w:r>
    </w:p>
    <w:p w:rsidR="009B183B" w:rsidRDefault="009B183B">
      <w:r>
        <w:t>Compétences :</w:t>
      </w:r>
    </w:p>
    <w:p w:rsidR="009B183B" w:rsidRDefault="009B183B">
      <w:r>
        <w:t>-identifier un mot parmi d’autres présentant des similitudes</w:t>
      </w:r>
    </w:p>
    <w:p w:rsidR="009B183B" w:rsidRDefault="009B183B">
      <w:r>
        <w:t>-utiliser la colle et les ciseaux</w:t>
      </w:r>
    </w:p>
    <w:p w:rsidR="009B183B" w:rsidRDefault="009B183B">
      <w:r>
        <w:t>-respecter une consigne</w:t>
      </w:r>
    </w:p>
    <w:p w:rsidR="009B183B" w:rsidRDefault="009B183B"/>
    <w:p w:rsidR="009B183B" w:rsidRPr="009B183B" w:rsidRDefault="009B183B">
      <w:pPr>
        <w:rPr>
          <w:rFonts w:ascii="Cursive standard" w:hAnsi="Cursive standard"/>
        </w:rPr>
      </w:pPr>
      <w:r w:rsidRPr="009B183B">
        <w:rPr>
          <w:rFonts w:ascii="Cursive standard" w:hAnsi="Cursive standard"/>
        </w:rPr>
        <w:t xml:space="preserve">Consigne : découpe et colle les étiquettes de </w:t>
      </w:r>
      <w:r w:rsidRPr="009B183B">
        <w:rPr>
          <w:rFonts w:ascii="Calibri" w:hAnsi="Calibri" w:cs="Calibri"/>
        </w:rPr>
        <w:t>POULE</w:t>
      </w:r>
      <w:r w:rsidRPr="009B183B">
        <w:rPr>
          <w:rFonts w:ascii="Cursive standard" w:hAnsi="Cursive standard"/>
        </w:rPr>
        <w:t xml:space="preserve"> et </w:t>
      </w:r>
      <w:r w:rsidRPr="009B183B">
        <w:rPr>
          <w:rFonts w:ascii="Calibri" w:hAnsi="Calibri" w:cs="Calibri"/>
        </w:rPr>
        <w:t xml:space="preserve">POUSSIN </w:t>
      </w:r>
      <w:r w:rsidRPr="009B183B">
        <w:rPr>
          <w:rFonts w:ascii="Cursive standard" w:hAnsi="Cursive standard"/>
        </w:rPr>
        <w:t>dans la bonne colonne.</w:t>
      </w:r>
    </w:p>
    <w:p w:rsidR="009B183B" w:rsidRDefault="009B18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B183B" w:rsidTr="009B183B">
        <w:trPr>
          <w:trHeight w:val="8878"/>
        </w:trPr>
        <w:tc>
          <w:tcPr>
            <w:tcW w:w="5225" w:type="dxa"/>
            <w:vAlign w:val="center"/>
          </w:tcPr>
          <w:p w:rsidR="009B183B" w:rsidRDefault="009B183B" w:rsidP="009B183B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POULE</w:t>
            </w:r>
          </w:p>
          <w:p w:rsidR="009B183B" w:rsidRDefault="009B183B" w:rsidP="009B183B">
            <w:pPr>
              <w:jc w:val="center"/>
            </w:pPr>
            <w:r>
              <w:fldChar w:fldCharType="begin"/>
            </w:r>
            <w:r>
              <w:instrText xml:space="preserve"> INCLUDEPICTURE "/var/folders/cy/p84zrtr53z3bb3z7_j85p0sw0000gn/T/com.microsoft.Word/WebArchiveCopyPasteTempFiles/wT+B1pt2tm8XO+pAAAAAElFTkSuQmCC"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786384" cy="1110483"/>
                  <wp:effectExtent l="0" t="0" r="1270" b="0"/>
                  <wp:docPr id="2" name="Image 2" descr="Coloriage Poule Gardienne du poulai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iage Poule Gardienne du poulai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09" cy="112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B183B" w:rsidRPr="009B183B" w:rsidRDefault="009B183B" w:rsidP="009B183B">
            <w:pPr>
              <w:jc w:val="center"/>
              <w:rPr>
                <w:sz w:val="90"/>
                <w:szCs w:val="90"/>
              </w:rPr>
            </w:pPr>
            <w:bookmarkStart w:id="0" w:name="_GoBack"/>
            <w:bookmarkEnd w:id="0"/>
          </w:p>
        </w:tc>
        <w:tc>
          <w:tcPr>
            <w:tcW w:w="5225" w:type="dxa"/>
            <w:vAlign w:val="center"/>
          </w:tcPr>
          <w:p w:rsidR="009B183B" w:rsidRDefault="009B183B" w:rsidP="009B183B">
            <w:pPr>
              <w:jc w:val="center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POUSSIN</w:t>
            </w:r>
          </w:p>
          <w:p w:rsidR="009B183B" w:rsidRDefault="009B183B" w:rsidP="009B183B">
            <w:pPr>
              <w:jc w:val="center"/>
            </w:pPr>
            <w:r>
              <w:fldChar w:fldCharType="begin"/>
            </w:r>
            <w:r>
              <w:instrText xml:space="preserve"> INCLUDEPICTURE "/var/folders/cy/p84zrtr53z3bb3z7_j85p0sw0000gn/T/com.microsoft.Word/WebArchiveCopyPasteTempFiles/LAAAAAElFTkSuQmCC"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859536" cy="1146048"/>
                  <wp:effectExtent l="0" t="0" r="4445" b="0"/>
                  <wp:docPr id="1" name="Image 1" descr="Coloriage poussin : 30 dessins à imprimer gratuit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poussin : 30 dessins à imprimer gratuit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123" cy="1150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B183B" w:rsidRPr="009B183B" w:rsidRDefault="009B183B" w:rsidP="009B183B">
            <w:pPr>
              <w:jc w:val="center"/>
              <w:rPr>
                <w:sz w:val="90"/>
                <w:szCs w:val="90"/>
              </w:rPr>
            </w:pPr>
          </w:p>
        </w:tc>
      </w:tr>
    </w:tbl>
    <w:p w:rsidR="009B183B" w:rsidRDefault="009B183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126"/>
        <w:gridCol w:w="3126"/>
      </w:tblGrid>
      <w:tr w:rsidR="009B183B" w:rsidRPr="009B183B" w:rsidTr="009B183B">
        <w:trPr>
          <w:jc w:val="center"/>
        </w:trPr>
        <w:tc>
          <w:tcPr>
            <w:tcW w:w="2590" w:type="dxa"/>
            <w:vAlign w:val="center"/>
          </w:tcPr>
          <w:p w:rsidR="009B183B" w:rsidRPr="009B183B" w:rsidRDefault="009B183B" w:rsidP="009B183B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POULE</w:t>
            </w:r>
          </w:p>
        </w:tc>
        <w:tc>
          <w:tcPr>
            <w:tcW w:w="3126" w:type="dxa"/>
            <w:vAlign w:val="center"/>
          </w:tcPr>
          <w:p w:rsidR="009B183B" w:rsidRPr="009B183B" w:rsidRDefault="009B183B" w:rsidP="009B183B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POUSSIN</w:t>
            </w:r>
          </w:p>
        </w:tc>
        <w:tc>
          <w:tcPr>
            <w:tcW w:w="2367" w:type="dxa"/>
            <w:vAlign w:val="center"/>
          </w:tcPr>
          <w:p w:rsidR="009B183B" w:rsidRPr="009B183B" w:rsidRDefault="009B183B" w:rsidP="009B183B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POULE</w:t>
            </w:r>
          </w:p>
        </w:tc>
      </w:tr>
      <w:tr w:rsidR="009B183B" w:rsidRPr="009B183B" w:rsidTr="009B183B">
        <w:trPr>
          <w:jc w:val="center"/>
        </w:trPr>
        <w:tc>
          <w:tcPr>
            <w:tcW w:w="2590" w:type="dxa"/>
            <w:vAlign w:val="center"/>
          </w:tcPr>
          <w:p w:rsidR="009B183B" w:rsidRPr="009B183B" w:rsidRDefault="009B183B" w:rsidP="009B183B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POUSSIN</w:t>
            </w:r>
          </w:p>
        </w:tc>
        <w:tc>
          <w:tcPr>
            <w:tcW w:w="3126" w:type="dxa"/>
            <w:vAlign w:val="center"/>
          </w:tcPr>
          <w:p w:rsidR="009B183B" w:rsidRPr="009B183B" w:rsidRDefault="009B183B" w:rsidP="009B183B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POULE</w:t>
            </w:r>
          </w:p>
        </w:tc>
        <w:tc>
          <w:tcPr>
            <w:tcW w:w="2367" w:type="dxa"/>
            <w:vAlign w:val="center"/>
          </w:tcPr>
          <w:p w:rsidR="009B183B" w:rsidRPr="009B183B" w:rsidRDefault="009B183B" w:rsidP="009B183B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POUSSIN</w:t>
            </w:r>
          </w:p>
        </w:tc>
      </w:tr>
      <w:tr w:rsidR="009B183B" w:rsidRPr="009B183B" w:rsidTr="009B183B">
        <w:trPr>
          <w:jc w:val="center"/>
        </w:trPr>
        <w:tc>
          <w:tcPr>
            <w:tcW w:w="2590" w:type="dxa"/>
            <w:vAlign w:val="center"/>
          </w:tcPr>
          <w:p w:rsidR="009B183B" w:rsidRDefault="009B183B" w:rsidP="009B183B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POUSSIN</w:t>
            </w:r>
          </w:p>
        </w:tc>
        <w:tc>
          <w:tcPr>
            <w:tcW w:w="3126" w:type="dxa"/>
            <w:vAlign w:val="center"/>
          </w:tcPr>
          <w:p w:rsidR="009B183B" w:rsidRDefault="009B183B" w:rsidP="009B183B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POULE</w:t>
            </w:r>
          </w:p>
        </w:tc>
        <w:tc>
          <w:tcPr>
            <w:tcW w:w="2367" w:type="dxa"/>
            <w:vAlign w:val="center"/>
          </w:tcPr>
          <w:p w:rsidR="009B183B" w:rsidRDefault="009B183B" w:rsidP="009B183B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POULE</w:t>
            </w:r>
          </w:p>
        </w:tc>
      </w:tr>
    </w:tbl>
    <w:p w:rsidR="009B183B" w:rsidRDefault="009B183B"/>
    <w:sectPr w:rsidR="009B183B" w:rsidSect="009B183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3B"/>
    <w:rsid w:val="003C1CF0"/>
    <w:rsid w:val="004F7858"/>
    <w:rsid w:val="009B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0AD15"/>
  <w15:chartTrackingRefBased/>
  <w15:docId w15:val="{DE3B4CC9-CA49-0740-866C-B75086E0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2020-05-27T12:28:00Z</dcterms:created>
  <dcterms:modified xsi:type="dcterms:W3CDTF">2020-05-27T12:33:00Z</dcterms:modified>
</cp:coreProperties>
</file>