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14" w:rsidRPr="008B5314" w:rsidRDefault="008B5314" w:rsidP="008B5314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8B5314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8B5314">
        <w:rPr>
          <w:rFonts w:ascii="Times New Roman" w:eastAsia="Times New Roman" w:hAnsi="Times New Roman" w:cs="Times New Roman"/>
          <w:lang w:eastAsia="fr-FR"/>
        </w:rPr>
        <w:instrText xml:space="preserve"> INCLUDEPICTURE "/var/folders/cy/p84zrtr53z3bb3z7_j85p0sw0000gn/T/com.microsoft.Word/WebArchiveCopyPasteTempFiles/coloriage-fetedesmeres-1.gif" \* MERGEFORMATINET </w:instrText>
      </w:r>
      <w:r w:rsidRPr="008B5314">
        <w:rPr>
          <w:rFonts w:ascii="Times New Roman" w:eastAsia="Times New Roman" w:hAnsi="Times New Roman" w:cs="Times New Roman"/>
          <w:lang w:eastAsia="fr-FR"/>
        </w:rPr>
        <w:fldChar w:fldCharType="separate"/>
      </w:r>
      <w:bookmarkStart w:id="0" w:name="_GoBack"/>
      <w:r w:rsidRPr="008B5314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7200900" cy="6236208"/>
            <wp:effectExtent l="0" t="0" r="0" b="0"/>
            <wp:docPr id="1" name="Image 1" descr="Dessins Gratuits à Colorier - Coloriage Fete Des Mer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sins Gratuits à Colorier - Coloriage Fete Des Meres à imprim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8" b="3633"/>
                    <a:stretch/>
                  </pic:blipFill>
                  <pic:spPr bwMode="auto">
                    <a:xfrm>
                      <a:off x="0" y="0"/>
                      <a:ext cx="7200900" cy="623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8B5314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D90468" w:rsidRDefault="008B5314"/>
    <w:sectPr w:rsidR="00D90468" w:rsidSect="008B531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14"/>
    <w:rsid w:val="003C1CF0"/>
    <w:rsid w:val="004F7858"/>
    <w:rsid w:val="008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51BD5B5-8B0D-754C-8371-5656ABF2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2020-06-03T12:58:00Z</dcterms:created>
  <dcterms:modified xsi:type="dcterms:W3CDTF">2020-06-03T13:00:00Z</dcterms:modified>
</cp:coreProperties>
</file>